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m00qikg4hinj" w:id="0"/>
      <w:bookmarkEnd w:id="0"/>
      <w:r w:rsidDel="00000000" w:rsidR="00000000" w:rsidRPr="00000000">
        <w:rPr>
          <w:rtl w:val="0"/>
        </w:rPr>
        <w:t xml:space="preserve">Referencing the DTD File in this Google Drive Folder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&lt;!DOCTYPE rootElement PUBLIC "-//Company//DTD File Name//EN" "https://drive.google.com/uc?export=download&amp;id=1g0yEclEAK31tfENWBZwBz5Nw7DATYBSH"&gt;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https://drive.google.com/uc?export=download&amp;id=1g0yEclEAK31tfENWBZwBz5Nw7DATYBSH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https://drive.google.com/uc?export=open&amp;id=1g0yEclEAK31tfENWBZwBz5Nw7DATYBSH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https://drive.google.com/uc?export=view&amp;id=1g0yEclEAK31tfENWBZwBz5Nw7DATYBSH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https://drive.google.com/file/d/1g0yEclEAK31tfENWBZwBz5Nw7DATYBSH/view?usp=sharing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g0yEclEAK31tfENWBZwBz5Nw7DATYBSH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uc?export=download&amp;id=1g0yEclEAK31tfENWBZwBz5Nw7DATYBSH" TargetMode="External"/><Relationship Id="rId7" Type="http://schemas.openxmlformats.org/officeDocument/2006/relationships/hyperlink" Target="https://drive.google.com/uc?export=view&amp;id=1g0yEclEAK31tfENWBZwBz5Nw7DATYBSH" TargetMode="External"/><Relationship Id="rId8" Type="http://schemas.openxmlformats.org/officeDocument/2006/relationships/hyperlink" Target="https://drive.google.com/uc?export=view&amp;id=1g0yEclEAK31tfENWBZwBz5Nw7DATYB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